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854"/>
        <w:gridCol w:w="4071"/>
        <w:gridCol w:w="2037"/>
        <w:gridCol w:w="810"/>
        <w:gridCol w:w="1236"/>
        <w:gridCol w:w="1085"/>
      </w:tblGrid>
      <w:tr w:rsidR="005D5ACC" w:rsidRPr="0079516C" w:rsidTr="005D5ACC">
        <w:trPr>
          <w:cantSplit/>
          <w:trHeight w:val="802"/>
        </w:trPr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5ACC" w:rsidRPr="0079516C" w:rsidRDefault="005D5ACC" w:rsidP="00DA7565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5ACC" w:rsidRPr="0079516C" w:rsidRDefault="005D5ACC" w:rsidP="00DA7565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D5ACC" w:rsidRPr="0079516C" w:rsidTr="005D5ACC">
        <w:trPr>
          <w:cantSplit/>
          <w:trHeight w:val="636"/>
        </w:trPr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D5ACC" w:rsidRPr="0079516C" w:rsidTr="005D5ACC">
        <w:trPr>
          <w:cantSplit/>
          <w:trHeight w:val="1705"/>
        </w:trPr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8D2439" w:rsidRDefault="008D2439" w:rsidP="00DA7565">
            <w:pPr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  <w:r w:rsidRPr="008D2439">
              <w:rPr>
                <w:rFonts w:ascii="細明體" w:eastAsia="細明體" w:hAnsi="細明體" w:hint="eastAsia"/>
                <w:b/>
                <w:sz w:val="32"/>
                <w:szCs w:val="32"/>
              </w:rPr>
              <w:t>國立屏東大學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D5ACC" w:rsidRPr="0079516C" w:rsidTr="005D5ACC">
        <w:trPr>
          <w:cantSplit/>
          <w:trHeight w:val="384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5D5ACC">
            <w:pPr>
              <w:spacing w:line="480" w:lineRule="exact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:rsidR="005D5ACC" w:rsidRPr="0079516C" w:rsidRDefault="005D5ACC" w:rsidP="005D5ACC">
            <w:pPr>
              <w:spacing w:line="480" w:lineRule="exact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B14A2E">
              <w:rPr>
                <w:rFonts w:ascii="標楷體" w:eastAsia="標楷體" w:hAnsi="標楷體" w:hint="eastAsia"/>
                <w:szCs w:val="24"/>
              </w:rPr>
              <w:t>█</w:t>
            </w:r>
            <w:r w:rsidRPr="0079516C">
              <w:rPr>
                <w:rFonts w:ascii="細明體" w:eastAsia="細明體" w:hAnsi="細明體" w:hint="eastAsia"/>
                <w:szCs w:val="24"/>
              </w:rPr>
              <w:t>大學</w:t>
            </w:r>
          </w:p>
        </w:tc>
      </w:tr>
      <w:tr w:rsidR="005D5ACC" w:rsidRPr="0079516C" w:rsidTr="005D5ACC">
        <w:trPr>
          <w:cantSplit/>
          <w:trHeight w:val="504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5D5ACC" w:rsidRPr="0079516C" w:rsidTr="005D5ACC">
        <w:trPr>
          <w:cantSplit/>
          <w:trHeight w:val="1213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5ACC" w:rsidRPr="00312CDC" w:rsidRDefault="00312CDC" w:rsidP="00312CDC">
            <w:pPr>
              <w:rPr>
                <w:rFonts w:ascii="細明體" w:eastAsia="細明體" w:hAnsi="細明體" w:cs="Arial"/>
                <w:b/>
                <w:color w:val="0000FF"/>
                <w:u w:val="single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 xml:space="preserve">     </w:t>
            </w:r>
            <w:r>
              <w:rPr>
                <w:rFonts w:ascii="細明體" w:eastAsia="細明體" w:hAnsi="細明體" w:cs="Arial" w:hint="eastAsia"/>
                <w:b/>
                <w:color w:val="0000FF"/>
                <w:u w:val="single"/>
              </w:rPr>
              <w:t xml:space="preserve">       </w:t>
            </w:r>
          </w:p>
          <w:p w:rsidR="005D5ACC" w:rsidRPr="0079516C" w:rsidRDefault="005D5ACC" w:rsidP="00DA7565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5D5ACC" w:rsidRDefault="005D5ACC" w:rsidP="00DA7565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Pr="0067666E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:rsidR="005D5ACC" w:rsidRPr="0079516C" w:rsidRDefault="005D5ACC" w:rsidP="00DA7565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5D5ACC" w:rsidRPr="0079516C" w:rsidTr="005D5ACC">
        <w:trPr>
          <w:cantSplit/>
          <w:trHeight w:val="706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CC" w:rsidRPr="0079516C" w:rsidRDefault="00632688" w:rsidP="00DA7565">
            <w:pPr>
              <w:jc w:val="center"/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石雲龍</w:t>
            </w:r>
            <w:bookmarkStart w:id="0" w:name="_GoBack"/>
            <w:bookmarkEnd w:id="0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CC" w:rsidRPr="0079516C" w:rsidRDefault="005D5ACC" w:rsidP="00DA7565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CC" w:rsidRPr="0079516C" w:rsidRDefault="005D5ACC" w:rsidP="00DA7565">
            <w:pPr>
              <w:jc w:val="center"/>
            </w:pPr>
            <w:r>
              <w:rPr>
                <w:rFonts w:hint="eastAsia"/>
              </w:rPr>
              <w:t>087663800#12411</w:t>
            </w:r>
          </w:p>
        </w:tc>
      </w:tr>
      <w:tr w:rsidR="005D5ACC" w:rsidRPr="0079516C" w:rsidTr="005D5ACC">
        <w:trPr>
          <w:cantSplit/>
          <w:trHeight w:val="654"/>
        </w:trPr>
        <w:tc>
          <w:tcPr>
            <w:tcW w:w="7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5D5ACC" w:rsidRPr="0079516C" w:rsidTr="005D5ACC">
        <w:trPr>
          <w:cantSplit/>
          <w:trHeight w:val="3722"/>
        </w:trPr>
        <w:tc>
          <w:tcPr>
            <w:tcW w:w="7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5D5ACC">
            <w:pPr>
              <w:spacing w:line="400" w:lineRule="exact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5D5ACC" w:rsidRDefault="005D5ACC" w:rsidP="00DA7565">
            <w:pPr>
              <w:rPr>
                <w:szCs w:val="24"/>
              </w:rPr>
            </w:pPr>
          </w:p>
          <w:p w:rsidR="005D5ACC" w:rsidRPr="005D5ACC" w:rsidRDefault="005D5ACC" w:rsidP="00DA7565">
            <w:pPr>
              <w:rPr>
                <w:rFonts w:ascii="新細明體" w:hAnsi="新細明體"/>
                <w:szCs w:val="24"/>
                <w:u w:val="single"/>
              </w:rPr>
            </w:pPr>
            <w:r w:rsidRPr="0079516C">
              <w:rPr>
                <w:szCs w:val="24"/>
              </w:rPr>
              <w:t>具領人</w:t>
            </w:r>
            <w:r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 w:hint="eastAsia"/>
                <w:szCs w:val="24"/>
                <w:u w:val="single"/>
              </w:rPr>
              <w:t xml:space="preserve">                  </w:t>
            </w:r>
          </w:p>
          <w:p w:rsidR="005D5ACC" w:rsidRPr="000B763A" w:rsidRDefault="005D5ACC" w:rsidP="00DA7565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:rsidR="005D5ACC" w:rsidRPr="000D285E" w:rsidRDefault="005D5ACC" w:rsidP="00DA7565">
            <w:pPr>
              <w:rPr>
                <w:szCs w:val="24"/>
                <w:vertAlign w:val="subscript"/>
              </w:rPr>
            </w:pPr>
          </w:p>
          <w:p w:rsidR="005D5ACC" w:rsidRDefault="005D5ACC" w:rsidP="00DA7565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中華民國114年____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月____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日</w:t>
            </w:r>
          </w:p>
          <w:p w:rsidR="005D5ACC" w:rsidRPr="0079516C" w:rsidRDefault="005D5ACC" w:rsidP="00DA7565"/>
        </w:tc>
        <w:tc>
          <w:tcPr>
            <w:tcW w:w="3131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5D5ACC" w:rsidRPr="0079516C" w:rsidRDefault="005D5ACC" w:rsidP="00DA7565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5D5ACC" w:rsidRPr="0079516C" w:rsidRDefault="005D5ACC" w:rsidP="00DA7565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5D5ACC" w:rsidRPr="0079516C" w:rsidRDefault="005D5ACC" w:rsidP="00DA7565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5D5ACC" w:rsidRPr="0079516C" w:rsidTr="008D2439">
        <w:trPr>
          <w:cantSplit/>
          <w:trHeight w:val="3764"/>
        </w:trPr>
        <w:tc>
          <w:tcPr>
            <w:tcW w:w="3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5D5ACC" w:rsidRPr="0079516C" w:rsidRDefault="005D5ACC" w:rsidP="00DA7565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0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ACC" w:rsidRPr="0079516C" w:rsidRDefault="005D5ACC" w:rsidP="00DA7565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5D5ACC" w:rsidRPr="0079516C" w:rsidRDefault="005D5ACC" w:rsidP="00DA75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5D5ACC" w:rsidRPr="0079516C" w:rsidRDefault="005D5ACC" w:rsidP="00DA75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5D5ACC" w:rsidRPr="0079516C" w:rsidRDefault="005D5ACC" w:rsidP="00DA75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5D5ACC" w:rsidRPr="0079516C" w:rsidRDefault="005D5ACC" w:rsidP="00DA7565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5D5ACC" w:rsidRPr="0079516C" w:rsidRDefault="005D5ACC" w:rsidP="00DA7565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5D5ACC" w:rsidRPr="005D5ACC" w:rsidRDefault="005D5ACC"/>
    <w:sectPr w:rsidR="005D5ACC" w:rsidRPr="005D5ACC" w:rsidSect="005D5ACC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CC"/>
    <w:rsid w:val="00312CDC"/>
    <w:rsid w:val="005D5ACC"/>
    <w:rsid w:val="00632688"/>
    <w:rsid w:val="008D2439"/>
    <w:rsid w:val="00B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3272"/>
  <w15:chartTrackingRefBased/>
  <w15:docId w15:val="{F0E6C25B-2913-4F16-97A3-FADF853B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5AC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2025-08-14T03:23:00Z</dcterms:created>
  <dcterms:modified xsi:type="dcterms:W3CDTF">2025-08-14T03:58:00Z</dcterms:modified>
</cp:coreProperties>
</file>