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6A26" w14:textId="0D430D68" w:rsidR="00A9629A" w:rsidRDefault="00A9629A" w:rsidP="007C456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6CA5">
        <w:rPr>
          <w:rFonts w:ascii="標楷體" w:eastAsia="標楷體" w:hAnsi="標楷體" w:hint="eastAsia"/>
          <w:sz w:val="32"/>
          <w:szCs w:val="32"/>
        </w:rPr>
        <w:t>國立屏東</w:t>
      </w:r>
      <w:r>
        <w:rPr>
          <w:rFonts w:ascii="標楷體" w:eastAsia="標楷體" w:hAnsi="標楷體" w:hint="eastAsia"/>
          <w:sz w:val="32"/>
          <w:szCs w:val="32"/>
        </w:rPr>
        <w:t>大學</w:t>
      </w:r>
      <w:r w:rsidR="00783488">
        <w:rPr>
          <w:rFonts w:ascii="標楷體" w:eastAsia="標楷體" w:hAnsi="標楷體" w:hint="eastAsia"/>
          <w:sz w:val="32"/>
          <w:szCs w:val="32"/>
        </w:rPr>
        <w:t>114</w:t>
      </w:r>
      <w:r w:rsidRPr="00EA6CA5">
        <w:rPr>
          <w:rFonts w:ascii="標楷體" w:eastAsia="標楷體" w:hAnsi="標楷體" w:hint="eastAsia"/>
          <w:sz w:val="32"/>
          <w:szCs w:val="32"/>
        </w:rPr>
        <w:t>學年度</w:t>
      </w:r>
      <w:r w:rsidRPr="00EA6CA5">
        <w:rPr>
          <w:rFonts w:ascii="標楷體" w:eastAsia="標楷體" w:hAnsi="標楷體" w:hint="eastAsia"/>
          <w:bCs/>
          <w:sz w:val="32"/>
          <w:szCs w:val="32"/>
        </w:rPr>
        <w:t>大專校院弱勢學生助學計畫</w:t>
      </w:r>
    </w:p>
    <w:p w14:paraId="2A0AEB41" w14:textId="77777777" w:rsidR="00FC7585" w:rsidRPr="004A0C81" w:rsidRDefault="00A9629A" w:rsidP="007C456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生活助學金</w:t>
      </w:r>
      <w:r w:rsidRPr="004A0C81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7FEFDFF8" w14:textId="77777777" w:rsidR="00BB502B" w:rsidRDefault="00D80DE0" w:rsidP="00E1159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11596">
        <w:rPr>
          <w:rFonts w:ascii="標楷體" w:eastAsia="標楷體" w:hAnsi="標楷體"/>
        </w:rPr>
        <w:t xml:space="preserve">      </w:t>
      </w:r>
      <w:r w:rsidR="00FC7585">
        <w:rPr>
          <w:rFonts w:ascii="標楷體" w:eastAsia="標楷體" w:hAnsi="標楷體"/>
        </w:rPr>
        <w:t xml:space="preserve">                     </w:t>
      </w:r>
      <w:r w:rsidR="00CF3457">
        <w:rPr>
          <w:rFonts w:ascii="標楷體" w:eastAsia="標楷體" w:hAnsi="標楷體" w:hint="eastAsia"/>
        </w:rPr>
        <w:t xml:space="preserve">      </w:t>
      </w:r>
      <w:r w:rsidR="00FC7585">
        <w:rPr>
          <w:rFonts w:ascii="標楷體" w:eastAsia="標楷體" w:hAnsi="標楷體"/>
        </w:rPr>
        <w:t xml:space="preserve">                     </w:t>
      </w:r>
    </w:p>
    <w:p w14:paraId="3070389D" w14:textId="77777777" w:rsidR="00FC7585" w:rsidRPr="00680315" w:rsidRDefault="00BB502B" w:rsidP="00E11596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</w:t>
      </w:r>
      <w:r w:rsidR="00FC7585" w:rsidRPr="00680315">
        <w:rPr>
          <w:rFonts w:ascii="標楷體" w:eastAsia="標楷體" w:hAnsi="標楷體" w:hint="eastAsia"/>
          <w:sz w:val="20"/>
          <w:szCs w:val="20"/>
        </w:rPr>
        <w:t>申請日期：</w:t>
      </w:r>
      <w:r w:rsidR="00FC7585" w:rsidRPr="00680315">
        <w:rPr>
          <w:rFonts w:ascii="標楷體" w:eastAsia="標楷體" w:hAnsi="標楷體"/>
          <w:sz w:val="20"/>
          <w:szCs w:val="20"/>
        </w:rPr>
        <w:t xml:space="preserve">    </w:t>
      </w:r>
      <w:r w:rsidR="00FC7585" w:rsidRPr="00680315">
        <w:rPr>
          <w:rFonts w:ascii="標楷體" w:eastAsia="標楷體" w:hAnsi="標楷體" w:hint="eastAsia"/>
          <w:sz w:val="20"/>
          <w:szCs w:val="20"/>
        </w:rPr>
        <w:t>年</w:t>
      </w:r>
      <w:r w:rsidR="00FC7585" w:rsidRPr="00680315">
        <w:rPr>
          <w:rFonts w:ascii="標楷體" w:eastAsia="標楷體" w:hAnsi="標楷體"/>
          <w:sz w:val="20"/>
          <w:szCs w:val="20"/>
        </w:rPr>
        <w:t xml:space="preserve">   </w:t>
      </w:r>
      <w:r w:rsidR="00FC7585" w:rsidRPr="00680315">
        <w:rPr>
          <w:rFonts w:ascii="標楷體" w:eastAsia="標楷體" w:hAnsi="標楷體" w:hint="eastAsia"/>
          <w:sz w:val="20"/>
          <w:szCs w:val="20"/>
        </w:rPr>
        <w:t>月</w:t>
      </w:r>
      <w:r w:rsidR="00FC7585" w:rsidRPr="00680315">
        <w:rPr>
          <w:rFonts w:ascii="標楷體" w:eastAsia="標楷體" w:hAnsi="標楷體"/>
          <w:sz w:val="20"/>
          <w:szCs w:val="20"/>
        </w:rPr>
        <w:t xml:space="preserve">   </w:t>
      </w:r>
      <w:r w:rsidR="00FC7585" w:rsidRPr="00680315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10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3"/>
        <w:gridCol w:w="109"/>
        <w:gridCol w:w="164"/>
        <w:gridCol w:w="219"/>
        <w:gridCol w:w="55"/>
        <w:gridCol w:w="273"/>
        <w:gridCol w:w="55"/>
        <w:gridCol w:w="218"/>
        <w:gridCol w:w="164"/>
        <w:gridCol w:w="110"/>
        <w:gridCol w:w="273"/>
        <w:gridCol w:w="273"/>
        <w:gridCol w:w="110"/>
        <w:gridCol w:w="164"/>
        <w:gridCol w:w="218"/>
        <w:gridCol w:w="55"/>
        <w:gridCol w:w="273"/>
        <w:gridCol w:w="55"/>
        <w:gridCol w:w="219"/>
        <w:gridCol w:w="164"/>
        <w:gridCol w:w="109"/>
        <w:gridCol w:w="274"/>
        <w:gridCol w:w="15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5D4D52" w:rsidRPr="006D3CF4" w14:paraId="6DB4F0FA" w14:textId="77777777" w:rsidTr="005D4D52">
        <w:trPr>
          <w:trHeight w:val="680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5C389AE7" w14:textId="77777777" w:rsidR="00FC7585" w:rsidRPr="006D3CF4" w:rsidRDefault="00FC7585" w:rsidP="00D33EF7">
            <w:pPr>
              <w:jc w:val="distribute"/>
              <w:rPr>
                <w:rFonts w:ascii="標楷體" w:eastAsia="標楷體" w:hAnsi="標楷體"/>
              </w:rPr>
            </w:pPr>
            <w:r w:rsidRPr="006D3CF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827" w:type="dxa"/>
            <w:gridSpan w:val="22"/>
            <w:tcBorders>
              <w:top w:val="single" w:sz="12" w:space="0" w:color="auto"/>
            </w:tcBorders>
            <w:vAlign w:val="center"/>
          </w:tcPr>
          <w:p w14:paraId="029B6EC8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FF5A07C" w14:textId="77777777" w:rsidR="00FC7585" w:rsidRPr="006D3CF4" w:rsidRDefault="00FC7585" w:rsidP="00D33EF7">
            <w:pPr>
              <w:jc w:val="distribute"/>
              <w:rPr>
                <w:rFonts w:ascii="標楷體" w:eastAsia="標楷體" w:hAnsi="標楷體"/>
              </w:rPr>
            </w:pPr>
            <w:r w:rsidRPr="006D3CF4">
              <w:rPr>
                <w:rFonts w:ascii="標楷體" w:eastAsia="標楷體" w:hAnsi="標楷體" w:hint="eastAsia"/>
              </w:rPr>
              <w:t>學　　號</w:t>
            </w:r>
          </w:p>
        </w:tc>
        <w:tc>
          <w:tcPr>
            <w:tcW w:w="3682" w:type="dxa"/>
            <w:gridSpan w:val="14"/>
            <w:tcBorders>
              <w:top w:val="single" w:sz="12" w:space="0" w:color="auto"/>
            </w:tcBorders>
            <w:vAlign w:val="center"/>
          </w:tcPr>
          <w:p w14:paraId="2D1A86DF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D52" w:rsidRPr="006D3CF4" w14:paraId="38D76C46" w14:textId="77777777" w:rsidTr="004A239D">
        <w:trPr>
          <w:trHeight w:val="567"/>
        </w:trPr>
        <w:tc>
          <w:tcPr>
            <w:tcW w:w="1526" w:type="dxa"/>
            <w:vAlign w:val="center"/>
          </w:tcPr>
          <w:p w14:paraId="518D8A19" w14:textId="77777777" w:rsidR="00FC7585" w:rsidRPr="006D3CF4" w:rsidRDefault="00FC7585" w:rsidP="00D33EF7">
            <w:pPr>
              <w:jc w:val="distribute"/>
              <w:rPr>
                <w:rFonts w:ascii="標楷體" w:eastAsia="標楷體" w:hAnsi="標楷體"/>
              </w:rPr>
            </w:pPr>
            <w:r w:rsidRPr="006D3CF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82" w:type="dxa"/>
            <w:gridSpan w:val="2"/>
          </w:tcPr>
          <w:p w14:paraId="3DF7D4D9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gridSpan w:val="2"/>
          </w:tcPr>
          <w:p w14:paraId="67AD54A8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gridSpan w:val="3"/>
          </w:tcPr>
          <w:p w14:paraId="7F95AA56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gridSpan w:val="2"/>
          </w:tcPr>
          <w:p w14:paraId="2BB4A85E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gridSpan w:val="2"/>
          </w:tcPr>
          <w:p w14:paraId="4CABF331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gridSpan w:val="2"/>
          </w:tcPr>
          <w:p w14:paraId="7B9D7EDB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gridSpan w:val="2"/>
          </w:tcPr>
          <w:p w14:paraId="64189284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gridSpan w:val="3"/>
          </w:tcPr>
          <w:p w14:paraId="1DB9AEA4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gridSpan w:val="2"/>
          </w:tcPr>
          <w:p w14:paraId="776D9780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gridSpan w:val="2"/>
          </w:tcPr>
          <w:p w14:paraId="425A061B" w14:textId="77777777" w:rsidR="00FC7585" w:rsidRPr="006D3CF4" w:rsidRDefault="00FC7585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2A91659" w14:textId="77777777" w:rsidR="00FC7585" w:rsidRPr="006D3CF4" w:rsidRDefault="00423BBF" w:rsidP="00D33E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3682" w:type="dxa"/>
            <w:gridSpan w:val="14"/>
          </w:tcPr>
          <w:p w14:paraId="7BCB1451" w14:textId="77777777" w:rsidR="00FC7585" w:rsidRPr="006D3CF4" w:rsidRDefault="00FC7585" w:rsidP="00D33EF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4D52" w:rsidRPr="006D3CF4" w14:paraId="0CB42CC7" w14:textId="77777777" w:rsidTr="005D4D52">
        <w:trPr>
          <w:trHeight w:val="567"/>
        </w:trPr>
        <w:tc>
          <w:tcPr>
            <w:tcW w:w="1526" w:type="dxa"/>
            <w:vAlign w:val="center"/>
          </w:tcPr>
          <w:p w14:paraId="3B619538" w14:textId="77777777" w:rsidR="00423BBF" w:rsidRPr="006D3CF4" w:rsidRDefault="00423BBF" w:rsidP="00D33E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827" w:type="dxa"/>
            <w:gridSpan w:val="22"/>
            <w:vAlign w:val="center"/>
          </w:tcPr>
          <w:p w14:paraId="29A64C61" w14:textId="77777777" w:rsidR="00423BBF" w:rsidRPr="006D3CF4" w:rsidRDefault="00423BBF" w:rsidP="00D33E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CCE034" w14:textId="77777777" w:rsidR="00423BBF" w:rsidRPr="006D3CF4" w:rsidRDefault="00423BBF" w:rsidP="00D33E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682" w:type="dxa"/>
            <w:gridSpan w:val="14"/>
            <w:vAlign w:val="center"/>
          </w:tcPr>
          <w:p w14:paraId="2DC22939" w14:textId="77777777" w:rsidR="00423BBF" w:rsidRPr="006D3CF4" w:rsidRDefault="00423BBF" w:rsidP="00D33EF7">
            <w:pPr>
              <w:rPr>
                <w:rFonts w:ascii="標楷體" w:eastAsia="標楷體" w:hAnsi="標楷體"/>
              </w:rPr>
            </w:pPr>
          </w:p>
        </w:tc>
      </w:tr>
      <w:tr w:rsidR="005D4D52" w:rsidRPr="006D3CF4" w14:paraId="6450E96E" w14:textId="77777777" w:rsidTr="005D4D52">
        <w:trPr>
          <w:trHeight w:val="567"/>
        </w:trPr>
        <w:tc>
          <w:tcPr>
            <w:tcW w:w="1526" w:type="dxa"/>
            <w:vAlign w:val="center"/>
          </w:tcPr>
          <w:p w14:paraId="77268330" w14:textId="77777777" w:rsidR="00FC7585" w:rsidRPr="006D3CF4" w:rsidRDefault="00FC7585" w:rsidP="00D33EF7">
            <w:pPr>
              <w:jc w:val="distribute"/>
              <w:rPr>
                <w:rFonts w:ascii="標楷體" w:eastAsia="標楷體" w:hAnsi="標楷體"/>
              </w:rPr>
            </w:pPr>
            <w:r w:rsidRPr="006D3CF4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827" w:type="dxa"/>
            <w:gridSpan w:val="22"/>
            <w:vAlign w:val="center"/>
          </w:tcPr>
          <w:p w14:paraId="1B83D1C9" w14:textId="77777777" w:rsidR="00FC7585" w:rsidRPr="006D3CF4" w:rsidRDefault="00FC7585" w:rsidP="00423BBF">
            <w:pPr>
              <w:jc w:val="both"/>
              <w:rPr>
                <w:rFonts w:ascii="標楷體" w:eastAsia="標楷體" w:hAnsi="標楷體"/>
              </w:rPr>
            </w:pPr>
            <w:r w:rsidRPr="006D3CF4">
              <w:rPr>
                <w:rFonts w:ascii="標楷體" w:eastAsia="標楷體" w:hAnsi="標楷體" w:hint="eastAsia"/>
              </w:rPr>
              <w:t>□</w:t>
            </w:r>
            <w:r w:rsidR="00D80DE0">
              <w:rPr>
                <w:rFonts w:ascii="標楷體" w:eastAsia="標楷體" w:hAnsi="標楷體" w:hint="eastAsia"/>
              </w:rPr>
              <w:t>大學</w:t>
            </w:r>
            <w:r w:rsidRPr="006D3CF4">
              <w:rPr>
                <w:rFonts w:ascii="標楷體" w:eastAsia="標楷體" w:hAnsi="標楷體" w:hint="eastAsia"/>
              </w:rPr>
              <w:t xml:space="preserve">       □碩士班</w:t>
            </w:r>
          </w:p>
        </w:tc>
        <w:tc>
          <w:tcPr>
            <w:tcW w:w="1559" w:type="dxa"/>
            <w:vAlign w:val="center"/>
          </w:tcPr>
          <w:p w14:paraId="2B13BD8C" w14:textId="77777777" w:rsidR="00FC7585" w:rsidRPr="006D3CF4" w:rsidRDefault="00FC7585" w:rsidP="00D33EF7">
            <w:pPr>
              <w:jc w:val="distribute"/>
              <w:rPr>
                <w:rFonts w:ascii="標楷體" w:eastAsia="標楷體" w:hAnsi="標楷體"/>
              </w:rPr>
            </w:pPr>
            <w:r w:rsidRPr="006D3CF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2" w:type="dxa"/>
            <w:gridSpan w:val="14"/>
            <w:vAlign w:val="center"/>
          </w:tcPr>
          <w:p w14:paraId="2F5B802C" w14:textId="77777777" w:rsidR="00FC7585" w:rsidRPr="006D3CF4" w:rsidRDefault="00FC7585" w:rsidP="00D33EF7">
            <w:pPr>
              <w:rPr>
                <w:rFonts w:ascii="標楷體" w:eastAsia="標楷體" w:hAnsi="標楷體"/>
              </w:rPr>
            </w:pPr>
          </w:p>
        </w:tc>
      </w:tr>
      <w:tr w:rsidR="005D4D52" w:rsidRPr="006D3CF4" w14:paraId="718F83D2" w14:textId="77777777" w:rsidTr="005D4D52">
        <w:trPr>
          <w:trHeight w:val="567"/>
        </w:trPr>
        <w:tc>
          <w:tcPr>
            <w:tcW w:w="1526" w:type="dxa"/>
            <w:vAlign w:val="center"/>
          </w:tcPr>
          <w:p w14:paraId="0F180BD0" w14:textId="77777777" w:rsidR="00423BBF" w:rsidRPr="006D3CF4" w:rsidRDefault="00423BBF" w:rsidP="00D33E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827" w:type="dxa"/>
            <w:gridSpan w:val="22"/>
            <w:vAlign w:val="center"/>
          </w:tcPr>
          <w:p w14:paraId="2889DECA" w14:textId="77777777" w:rsidR="00423BBF" w:rsidRPr="006D3CF4" w:rsidRDefault="00423BBF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C34B603" w14:textId="77777777" w:rsidR="00423BBF" w:rsidRPr="006D3CF4" w:rsidRDefault="00423BBF" w:rsidP="00D33EF7">
            <w:pPr>
              <w:jc w:val="distribute"/>
              <w:rPr>
                <w:rFonts w:ascii="標楷體" w:eastAsia="標楷體" w:hAnsi="標楷體"/>
              </w:rPr>
            </w:pPr>
            <w:r w:rsidRPr="006D3CF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2" w:type="dxa"/>
            <w:gridSpan w:val="14"/>
            <w:vAlign w:val="center"/>
          </w:tcPr>
          <w:p w14:paraId="1D3767A2" w14:textId="77777777" w:rsidR="00423BBF" w:rsidRPr="006D3CF4" w:rsidRDefault="00423BBF" w:rsidP="00D33EF7">
            <w:pPr>
              <w:rPr>
                <w:rFonts w:ascii="標楷體" w:eastAsia="標楷體" w:hAnsi="標楷體"/>
              </w:rPr>
            </w:pPr>
          </w:p>
        </w:tc>
      </w:tr>
      <w:tr w:rsidR="00F10A20" w:rsidRPr="006D3CF4" w14:paraId="274A97E8" w14:textId="77777777" w:rsidTr="005D4D52">
        <w:trPr>
          <w:trHeight w:val="418"/>
        </w:trPr>
        <w:tc>
          <w:tcPr>
            <w:tcW w:w="1526" w:type="dxa"/>
            <w:vMerge w:val="restart"/>
            <w:vAlign w:val="center"/>
          </w:tcPr>
          <w:p w14:paraId="29C1048E" w14:textId="77777777" w:rsidR="00F10A20" w:rsidRDefault="00F10A20" w:rsidP="00D33EF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郵局號帳號</w:t>
            </w:r>
          </w:p>
          <w:p w14:paraId="6CD87966" w14:textId="77777777" w:rsidR="00F10A20" w:rsidRPr="005D4D52" w:rsidRDefault="00F10A20" w:rsidP="00D33EF7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5D4D52">
              <w:rPr>
                <w:rFonts w:ascii="標楷體" w:eastAsia="標楷體" w:hAnsi="標楷體" w:hint="eastAsia"/>
                <w:sz w:val="16"/>
                <w:szCs w:val="16"/>
              </w:rPr>
              <w:t>(郵局或銀行擇</w:t>
            </w:r>
            <w:proofErr w:type="gramStart"/>
            <w:r w:rsidRPr="005D4D5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5D4D5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827" w:type="dxa"/>
            <w:gridSpan w:val="22"/>
            <w:vAlign w:val="bottom"/>
          </w:tcPr>
          <w:p w14:paraId="47B638A3" w14:textId="77777777" w:rsidR="00F10A20" w:rsidRPr="006D3CF4" w:rsidRDefault="00F10A20" w:rsidP="00423B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423BBF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23BB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分局</w:t>
            </w:r>
          </w:p>
        </w:tc>
        <w:tc>
          <w:tcPr>
            <w:tcW w:w="1559" w:type="dxa"/>
            <w:vMerge w:val="restart"/>
            <w:vAlign w:val="center"/>
          </w:tcPr>
          <w:p w14:paraId="34A7A559" w14:textId="77777777" w:rsidR="00F10A20" w:rsidRDefault="00F10A20" w:rsidP="00423B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銀行帳號</w:t>
            </w:r>
          </w:p>
          <w:p w14:paraId="1E7F22E6" w14:textId="77777777" w:rsidR="00F10A20" w:rsidRPr="005D4D52" w:rsidRDefault="00F10A20" w:rsidP="00423BBF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5D4D52">
              <w:rPr>
                <w:rFonts w:ascii="標楷體" w:eastAsia="標楷體" w:hAnsi="標楷體" w:hint="eastAsia"/>
                <w:sz w:val="16"/>
                <w:szCs w:val="16"/>
              </w:rPr>
              <w:t>(郵局或銀行擇</w:t>
            </w:r>
            <w:proofErr w:type="gramStart"/>
            <w:r w:rsidRPr="005D4D5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5D4D5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682" w:type="dxa"/>
            <w:gridSpan w:val="14"/>
            <w:vAlign w:val="bottom"/>
          </w:tcPr>
          <w:p w14:paraId="0E6A83AF" w14:textId="77777777" w:rsidR="00F10A20" w:rsidRPr="006D3CF4" w:rsidRDefault="00F10A20" w:rsidP="00423BBF">
            <w:pPr>
              <w:rPr>
                <w:rFonts w:ascii="標楷體" w:eastAsia="標楷體" w:hAnsi="標楷體"/>
              </w:rPr>
            </w:pPr>
            <w:r w:rsidRPr="00423BB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23BB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23BB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分行</w:t>
            </w:r>
          </w:p>
        </w:tc>
      </w:tr>
      <w:tr w:rsidR="00F10A20" w:rsidRPr="006D3CF4" w14:paraId="1AB0F10D" w14:textId="77777777" w:rsidTr="005D4D52">
        <w:trPr>
          <w:trHeight w:val="588"/>
        </w:trPr>
        <w:tc>
          <w:tcPr>
            <w:tcW w:w="1526" w:type="dxa"/>
            <w:vMerge/>
            <w:vAlign w:val="center"/>
          </w:tcPr>
          <w:p w14:paraId="73B2761F" w14:textId="77777777" w:rsidR="00F10A20" w:rsidRDefault="00F10A20" w:rsidP="00D33EF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Align w:val="center"/>
          </w:tcPr>
          <w:p w14:paraId="206A711C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2E81FDBD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4BF008D6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Align w:val="center"/>
          </w:tcPr>
          <w:p w14:paraId="528FD707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733906D9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6DC8B4D5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Align w:val="center"/>
          </w:tcPr>
          <w:p w14:paraId="47CE2EEA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Align w:val="center"/>
          </w:tcPr>
          <w:p w14:paraId="4BEA9143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00D39168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4F7E02FF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Align w:val="center"/>
          </w:tcPr>
          <w:p w14:paraId="3045BDAA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7E89FD91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0ED1A993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Align w:val="center"/>
          </w:tcPr>
          <w:p w14:paraId="1C6336A9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534A519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6FAE704B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1216E0A4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12B49C91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35E727DD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7FF1242B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6105927C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2DD18B78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5AE04E10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6A1FA2FD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5ABCA252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11ABF889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0D6A63F5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45896CB8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  <w:tc>
          <w:tcPr>
            <w:tcW w:w="263" w:type="dxa"/>
            <w:vAlign w:val="center"/>
          </w:tcPr>
          <w:p w14:paraId="441CA9F5" w14:textId="77777777" w:rsidR="00F10A20" w:rsidRPr="006D3CF4" w:rsidRDefault="00F10A20" w:rsidP="00D33EF7">
            <w:pPr>
              <w:rPr>
                <w:rFonts w:ascii="標楷體" w:eastAsia="標楷體" w:hAnsi="標楷體"/>
              </w:rPr>
            </w:pPr>
          </w:p>
        </w:tc>
      </w:tr>
      <w:tr w:rsidR="00FC7585" w:rsidRPr="006D3CF4" w14:paraId="5EF98AF4" w14:textId="77777777" w:rsidTr="005D4D52">
        <w:trPr>
          <w:trHeight w:val="837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111C396C" w14:textId="77777777" w:rsidR="00FC7585" w:rsidRDefault="00FC7585" w:rsidP="00D33E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9068" w:type="dxa"/>
            <w:gridSpan w:val="37"/>
            <w:tcBorders>
              <w:bottom w:val="single" w:sz="12" w:space="0" w:color="auto"/>
            </w:tcBorders>
          </w:tcPr>
          <w:p w14:paraId="02D39278" w14:textId="77777777" w:rsidR="00FC7585" w:rsidRPr="005D4D52" w:rsidRDefault="00FC7585" w:rsidP="00D33EF7">
            <w:pPr>
              <w:autoSpaceDE w:val="0"/>
              <w:autoSpaceDN w:val="0"/>
              <w:adjustRightInd w:val="0"/>
              <w:ind w:leftChars="-45" w:left="221" w:hangingChars="137" w:hanging="329"/>
              <w:rPr>
                <w:rFonts w:eastAsia="標楷體"/>
                <w:kern w:val="0"/>
              </w:rPr>
            </w:pPr>
            <w:r w:rsidRPr="005D4D52">
              <w:rPr>
                <w:rFonts w:eastAsia="標楷體"/>
                <w:kern w:val="0"/>
              </w:rPr>
              <w:t>1</w:t>
            </w:r>
            <w:r w:rsidRPr="005D4D52">
              <w:rPr>
                <w:rFonts w:eastAsia="標楷體" w:hAnsi="標楷體"/>
                <w:kern w:val="0"/>
              </w:rPr>
              <w:t>、</w:t>
            </w:r>
            <w:r w:rsidR="00D95CE3">
              <w:rPr>
                <w:rFonts w:eastAsia="標楷體" w:hAnsi="標楷體" w:hint="eastAsia"/>
                <w:kern w:val="0"/>
              </w:rPr>
              <w:t>須符合當學年度</w:t>
            </w:r>
            <w:r w:rsidR="007C4567">
              <w:rPr>
                <w:rFonts w:eastAsia="標楷體" w:hAnsi="標楷體" w:hint="eastAsia"/>
                <w:kern w:val="0"/>
              </w:rPr>
              <w:t>學雜費減免或</w:t>
            </w:r>
            <w:r w:rsidR="0089071A">
              <w:rPr>
                <w:rFonts w:eastAsia="標楷體" w:hAnsi="標楷體" w:hint="eastAsia"/>
                <w:kern w:val="0"/>
              </w:rPr>
              <w:t>大專校院弱勢學生助學計畫之</w:t>
            </w:r>
            <w:r w:rsidR="00D95CE3">
              <w:rPr>
                <w:rFonts w:eastAsia="標楷體" w:hAnsi="標楷體" w:hint="eastAsia"/>
                <w:kern w:val="0"/>
              </w:rPr>
              <w:t>弱勢學生合格身分</w:t>
            </w:r>
            <w:r w:rsidRPr="005D4D52">
              <w:rPr>
                <w:rFonts w:eastAsia="標楷體" w:hAnsi="標楷體"/>
                <w:kern w:val="0"/>
              </w:rPr>
              <w:t>。</w:t>
            </w:r>
          </w:p>
          <w:p w14:paraId="09A6BBD8" w14:textId="77777777" w:rsidR="00C940FA" w:rsidRDefault="00FC7585" w:rsidP="00C940FA">
            <w:pPr>
              <w:autoSpaceDE w:val="0"/>
              <w:autoSpaceDN w:val="0"/>
              <w:adjustRightInd w:val="0"/>
              <w:ind w:leftChars="-45" w:left="221" w:hangingChars="137" w:hanging="329"/>
              <w:rPr>
                <w:rFonts w:eastAsia="標楷體"/>
                <w:kern w:val="0"/>
              </w:rPr>
            </w:pPr>
            <w:r w:rsidRPr="005D4D52">
              <w:rPr>
                <w:rFonts w:eastAsia="標楷體"/>
                <w:kern w:val="0"/>
              </w:rPr>
              <w:t>2</w:t>
            </w:r>
            <w:r w:rsidRPr="005D4D52">
              <w:rPr>
                <w:rFonts w:eastAsia="標楷體" w:hAnsi="標楷體"/>
                <w:kern w:val="0"/>
              </w:rPr>
              <w:t>、</w:t>
            </w:r>
            <w:r w:rsidR="009A5E15">
              <w:rPr>
                <w:rFonts w:eastAsia="標楷體" w:hAnsi="標楷體" w:hint="eastAsia"/>
                <w:kern w:val="0"/>
              </w:rPr>
              <w:t>檢附</w:t>
            </w:r>
            <w:r w:rsidR="00D95CE3">
              <w:rPr>
                <w:rFonts w:eastAsia="標楷體" w:hAnsi="標楷體" w:hint="eastAsia"/>
                <w:kern w:val="0"/>
              </w:rPr>
              <w:t>前</w:t>
            </w:r>
            <w:r w:rsidR="009A5E15">
              <w:rPr>
                <w:rFonts w:eastAsia="標楷體" w:hAnsi="標楷體" w:hint="eastAsia"/>
                <w:kern w:val="0"/>
              </w:rPr>
              <w:t>學年</w:t>
            </w:r>
            <w:r w:rsidR="00D95CE3">
              <w:rPr>
                <w:rFonts w:eastAsia="標楷體" w:hAnsi="標楷體" w:hint="eastAsia"/>
                <w:kern w:val="0"/>
              </w:rPr>
              <w:t>度</w:t>
            </w:r>
            <w:r w:rsidR="007C4567">
              <w:rPr>
                <w:rFonts w:eastAsia="標楷體" w:hAnsi="標楷體" w:hint="eastAsia"/>
                <w:kern w:val="0"/>
              </w:rPr>
              <w:t>前</w:t>
            </w:r>
            <w:r w:rsidR="007C4567">
              <w:rPr>
                <w:rFonts w:eastAsia="標楷體" w:hAnsi="標楷體" w:hint="eastAsia"/>
                <w:kern w:val="0"/>
              </w:rPr>
              <w:t>1</w:t>
            </w:r>
            <w:r w:rsidR="00434522" w:rsidRPr="005D4D52">
              <w:rPr>
                <w:rFonts w:eastAsia="標楷體" w:hAnsi="標楷體"/>
                <w:kern w:val="0"/>
              </w:rPr>
              <w:t>學期</w:t>
            </w:r>
            <w:r w:rsidR="00D95CE3">
              <w:rPr>
                <w:rFonts w:eastAsia="標楷體" w:hAnsi="標楷體" w:hint="eastAsia"/>
                <w:kern w:val="0"/>
              </w:rPr>
              <w:t>需</w:t>
            </w:r>
            <w:r w:rsidR="00434522" w:rsidRPr="005D4D52">
              <w:rPr>
                <w:rFonts w:eastAsia="標楷體" w:hAnsi="標楷體"/>
                <w:kern w:val="0"/>
              </w:rPr>
              <w:t>附名次成績單正本</w:t>
            </w:r>
            <w:r w:rsidR="00434522">
              <w:rPr>
                <w:rFonts w:eastAsia="標楷體" w:hint="eastAsia"/>
                <w:kern w:val="0"/>
              </w:rPr>
              <w:t>。</w:t>
            </w:r>
          </w:p>
          <w:p w14:paraId="5C81146D" w14:textId="77777777" w:rsidR="00BA3754" w:rsidRPr="005D4D52" w:rsidRDefault="00C940FA" w:rsidP="007C4567">
            <w:pPr>
              <w:autoSpaceDE w:val="0"/>
              <w:autoSpaceDN w:val="0"/>
              <w:adjustRightInd w:val="0"/>
              <w:ind w:leftChars="-45" w:left="221" w:hangingChars="137" w:hanging="329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  <w:r>
              <w:rPr>
                <w:rFonts w:eastAsia="標楷體" w:hint="eastAsia"/>
                <w:kern w:val="0"/>
              </w:rPr>
              <w:t>、</w:t>
            </w:r>
            <w:r w:rsidR="00434522">
              <w:rPr>
                <w:rFonts w:eastAsia="標楷體" w:hint="eastAsia"/>
                <w:kern w:val="0"/>
              </w:rPr>
              <w:t>郵局或銀行存摺封面影本。</w:t>
            </w:r>
          </w:p>
        </w:tc>
      </w:tr>
      <w:tr w:rsidR="00BB502B" w:rsidRPr="006D3CF4" w14:paraId="0A626ABA" w14:textId="77777777" w:rsidTr="007C4567">
        <w:trPr>
          <w:trHeight w:val="851"/>
        </w:trPr>
        <w:tc>
          <w:tcPr>
            <w:tcW w:w="1526" w:type="dxa"/>
            <w:vMerge w:val="restart"/>
            <w:vAlign w:val="center"/>
          </w:tcPr>
          <w:p w14:paraId="26549CBE" w14:textId="77777777" w:rsidR="00BB502B" w:rsidRPr="006D3CF4" w:rsidRDefault="00BB502B" w:rsidP="00D33EF7">
            <w:pPr>
              <w:jc w:val="center"/>
              <w:rPr>
                <w:rFonts w:ascii="標楷體" w:eastAsia="標楷體" w:hAnsi="標楷體"/>
              </w:rPr>
            </w:pPr>
            <w:r w:rsidRPr="006D3CF4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9068" w:type="dxa"/>
            <w:gridSpan w:val="37"/>
            <w:vAlign w:val="center"/>
          </w:tcPr>
          <w:p w14:paraId="170DE04B" w14:textId="77777777" w:rsidR="00BB502B" w:rsidRPr="001917A8" w:rsidRDefault="00BB502B" w:rsidP="00BB502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502B">
              <w:rPr>
                <w:rFonts w:eastAsia="標楷體"/>
                <w:color w:val="000000"/>
              </w:rPr>
              <w:t xml:space="preserve">Word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佳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尚可 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略熟</w:t>
            </w:r>
            <w:proofErr w:type="gramEnd"/>
          </w:p>
        </w:tc>
      </w:tr>
      <w:tr w:rsidR="00BB502B" w:rsidRPr="006D3CF4" w14:paraId="06150D94" w14:textId="77777777" w:rsidTr="007C4567">
        <w:trPr>
          <w:trHeight w:val="851"/>
        </w:trPr>
        <w:tc>
          <w:tcPr>
            <w:tcW w:w="1526" w:type="dxa"/>
            <w:vMerge/>
            <w:vAlign w:val="center"/>
          </w:tcPr>
          <w:p w14:paraId="7CA50E00" w14:textId="77777777" w:rsidR="00BB502B" w:rsidRPr="006D3CF4" w:rsidRDefault="00BB502B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8" w:type="dxa"/>
            <w:gridSpan w:val="37"/>
            <w:vAlign w:val="center"/>
          </w:tcPr>
          <w:p w14:paraId="63170B30" w14:textId="77777777" w:rsidR="00BB502B" w:rsidRPr="001917A8" w:rsidRDefault="00BB502B" w:rsidP="00BB502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502B">
              <w:rPr>
                <w:rFonts w:eastAsia="標楷體"/>
                <w:color w:val="000000"/>
              </w:rPr>
              <w:t>Excel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佳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尚可 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略熟</w:t>
            </w:r>
            <w:proofErr w:type="gramEnd"/>
          </w:p>
        </w:tc>
      </w:tr>
      <w:tr w:rsidR="00BB502B" w:rsidRPr="006D3CF4" w14:paraId="4240AFFC" w14:textId="77777777" w:rsidTr="007C4567">
        <w:trPr>
          <w:trHeight w:val="851"/>
        </w:trPr>
        <w:tc>
          <w:tcPr>
            <w:tcW w:w="1526" w:type="dxa"/>
            <w:vMerge/>
            <w:vAlign w:val="center"/>
          </w:tcPr>
          <w:p w14:paraId="70B691C6" w14:textId="77777777" w:rsidR="00BB502B" w:rsidRPr="006D3CF4" w:rsidRDefault="00BB502B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8" w:type="dxa"/>
            <w:gridSpan w:val="37"/>
            <w:vAlign w:val="center"/>
          </w:tcPr>
          <w:p w14:paraId="27033CD0" w14:textId="77777777" w:rsidR="00BB502B" w:rsidRPr="001917A8" w:rsidRDefault="00BB502B" w:rsidP="00BB502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502B">
              <w:rPr>
                <w:rFonts w:eastAsia="標楷體"/>
                <w:color w:val="000000"/>
              </w:rPr>
              <w:t>Power point</w:t>
            </w:r>
            <w:r w:rsidRPr="001917A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佳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尚可 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略熟</w:t>
            </w:r>
            <w:proofErr w:type="gramEnd"/>
          </w:p>
        </w:tc>
      </w:tr>
      <w:tr w:rsidR="00BB502B" w:rsidRPr="006D3CF4" w14:paraId="71FB102D" w14:textId="77777777" w:rsidTr="007C4567">
        <w:trPr>
          <w:trHeight w:val="851"/>
        </w:trPr>
        <w:tc>
          <w:tcPr>
            <w:tcW w:w="1526" w:type="dxa"/>
            <w:vMerge/>
            <w:vAlign w:val="center"/>
          </w:tcPr>
          <w:p w14:paraId="46AC27C5" w14:textId="77777777" w:rsidR="00BB502B" w:rsidRPr="006D3CF4" w:rsidRDefault="00BB502B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8" w:type="dxa"/>
            <w:gridSpan w:val="37"/>
            <w:vAlign w:val="center"/>
          </w:tcPr>
          <w:p w14:paraId="557E8682" w14:textId="77777777" w:rsidR="00BB502B" w:rsidRPr="001917A8" w:rsidRDefault="007C4567" w:rsidP="00BB502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美工設計</w:t>
            </w:r>
            <w:r w:rsidR="00BB502B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BB502B"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 w:rsidR="00BB502B">
              <w:rPr>
                <w:rFonts w:ascii="標楷體" w:eastAsia="標楷體" w:hAnsi="標楷體" w:hint="eastAsia"/>
                <w:color w:val="000000"/>
              </w:rPr>
              <w:t xml:space="preserve">佳      </w:t>
            </w:r>
            <w:r w:rsidR="00BB502B"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 w:rsidR="00BB502B">
              <w:rPr>
                <w:rFonts w:ascii="標楷體" w:eastAsia="標楷體" w:hAnsi="標楷體" w:hint="eastAsia"/>
                <w:color w:val="000000"/>
              </w:rPr>
              <w:t xml:space="preserve">尚可       </w:t>
            </w:r>
            <w:r w:rsidR="00BB502B"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="00BB502B">
              <w:rPr>
                <w:rFonts w:ascii="標楷體" w:eastAsia="標楷體" w:hAnsi="標楷體" w:hint="eastAsia"/>
                <w:color w:val="000000"/>
              </w:rPr>
              <w:t>略熟</w:t>
            </w:r>
            <w:proofErr w:type="gramEnd"/>
          </w:p>
        </w:tc>
      </w:tr>
      <w:tr w:rsidR="00BB502B" w:rsidRPr="006D3CF4" w14:paraId="3EAA464A" w14:textId="77777777" w:rsidTr="007C4567">
        <w:trPr>
          <w:trHeight w:val="851"/>
        </w:trPr>
        <w:tc>
          <w:tcPr>
            <w:tcW w:w="1526" w:type="dxa"/>
            <w:vMerge/>
            <w:vAlign w:val="center"/>
          </w:tcPr>
          <w:p w14:paraId="47A87E37" w14:textId="77777777" w:rsidR="00BB502B" w:rsidRPr="006D3CF4" w:rsidRDefault="00BB502B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8" w:type="dxa"/>
            <w:gridSpan w:val="37"/>
            <w:vAlign w:val="center"/>
          </w:tcPr>
          <w:p w14:paraId="25FEE52A" w14:textId="77777777" w:rsidR="00BB502B" w:rsidRPr="001917A8" w:rsidRDefault="00BB502B" w:rsidP="00BB502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917A8">
              <w:rPr>
                <w:rFonts w:ascii="標楷體" w:eastAsia="標楷體" w:hAnsi="標楷體" w:hint="eastAsia"/>
                <w:color w:val="000000"/>
              </w:rPr>
              <w:t>電腦</w:t>
            </w:r>
            <w:r w:rsidR="007C4567">
              <w:rPr>
                <w:rFonts w:ascii="標楷體" w:eastAsia="標楷體" w:hAnsi="標楷體" w:hint="eastAsia"/>
                <w:color w:val="000000"/>
              </w:rPr>
              <w:t>操作編輯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佳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尚可       </w:t>
            </w:r>
            <w:r w:rsidRPr="001917A8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略熟</w:t>
            </w:r>
            <w:proofErr w:type="gramEnd"/>
          </w:p>
        </w:tc>
      </w:tr>
      <w:tr w:rsidR="00BB502B" w:rsidRPr="006D3CF4" w14:paraId="0D79574F" w14:textId="77777777" w:rsidTr="007C4567">
        <w:trPr>
          <w:trHeight w:val="851"/>
        </w:trPr>
        <w:tc>
          <w:tcPr>
            <w:tcW w:w="1526" w:type="dxa"/>
            <w:vMerge/>
            <w:vAlign w:val="center"/>
          </w:tcPr>
          <w:p w14:paraId="25574A0B" w14:textId="77777777" w:rsidR="00BB502B" w:rsidRPr="006D3CF4" w:rsidRDefault="00BB502B" w:rsidP="00D33E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8" w:type="dxa"/>
            <w:gridSpan w:val="37"/>
            <w:vAlign w:val="center"/>
          </w:tcPr>
          <w:p w14:paraId="20C05493" w14:textId="77777777" w:rsidR="00BB502B" w:rsidRPr="001917A8" w:rsidRDefault="00BB502B" w:rsidP="00BB502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917A8">
              <w:rPr>
                <w:rFonts w:ascii="標楷體" w:eastAsia="標楷體" w:hAnsi="標楷體" w:hint="eastAsia"/>
                <w:color w:val="000000"/>
              </w:rPr>
              <w:t>其他:</w:t>
            </w:r>
          </w:p>
        </w:tc>
      </w:tr>
    </w:tbl>
    <w:p w14:paraId="03172541" w14:textId="77777777" w:rsidR="005D4D52" w:rsidRDefault="005D4D52" w:rsidP="00D33EF7">
      <w:pPr>
        <w:rPr>
          <w:rFonts w:ascii="標楷體" w:eastAsia="標楷體" w:hAnsi="標楷體"/>
          <w:sz w:val="26"/>
          <w:szCs w:val="26"/>
        </w:rPr>
      </w:pPr>
    </w:p>
    <w:p w14:paraId="29FCE0E4" w14:textId="77777777" w:rsidR="005D4D52" w:rsidRDefault="005D4D52" w:rsidP="00D33EF7">
      <w:pPr>
        <w:rPr>
          <w:rFonts w:ascii="標楷體" w:eastAsia="標楷體" w:hAnsi="標楷體"/>
          <w:sz w:val="26"/>
          <w:szCs w:val="26"/>
        </w:rPr>
      </w:pPr>
    </w:p>
    <w:p w14:paraId="654C6019" w14:textId="77777777" w:rsidR="005D4D52" w:rsidRDefault="005D4D52" w:rsidP="00D33EF7">
      <w:pPr>
        <w:rPr>
          <w:rFonts w:ascii="標楷體" w:eastAsia="標楷體" w:hAnsi="標楷體"/>
          <w:sz w:val="26"/>
          <w:szCs w:val="26"/>
        </w:rPr>
      </w:pPr>
    </w:p>
    <w:p w14:paraId="3E0F84AF" w14:textId="77777777" w:rsidR="005D4D52" w:rsidRDefault="005D4D52" w:rsidP="00D33EF7">
      <w:pPr>
        <w:rPr>
          <w:rFonts w:ascii="標楷體" w:eastAsia="標楷體" w:hAnsi="標楷體"/>
          <w:sz w:val="26"/>
          <w:szCs w:val="26"/>
        </w:rPr>
      </w:pPr>
    </w:p>
    <w:p w14:paraId="74621319" w14:textId="77777777" w:rsidR="005D4D52" w:rsidRDefault="005D4D52" w:rsidP="00D33EF7">
      <w:pPr>
        <w:rPr>
          <w:rFonts w:ascii="標楷體" w:eastAsia="標楷體" w:hAnsi="標楷體"/>
          <w:sz w:val="26"/>
          <w:szCs w:val="26"/>
        </w:rPr>
      </w:pPr>
    </w:p>
    <w:p w14:paraId="7183AB01" w14:textId="77777777" w:rsidR="00D52C7D" w:rsidRDefault="00D52C7D" w:rsidP="00D33EF7">
      <w:pPr>
        <w:rPr>
          <w:rFonts w:ascii="標楷體" w:eastAsia="標楷體" w:hAnsi="標楷體"/>
          <w:sz w:val="26"/>
          <w:szCs w:val="26"/>
        </w:rPr>
      </w:pPr>
    </w:p>
    <w:p w14:paraId="63442831" w14:textId="77777777" w:rsidR="00D52C7D" w:rsidRDefault="00D52C7D" w:rsidP="00D33EF7">
      <w:pPr>
        <w:rPr>
          <w:rFonts w:ascii="標楷體" w:eastAsia="標楷體" w:hAnsi="標楷體"/>
          <w:sz w:val="26"/>
          <w:szCs w:val="26"/>
        </w:rPr>
      </w:pPr>
    </w:p>
    <w:p w14:paraId="48C6D01E" w14:textId="77777777" w:rsidR="00D52C7D" w:rsidRDefault="00D52C7D" w:rsidP="00D33EF7">
      <w:pPr>
        <w:rPr>
          <w:rFonts w:ascii="標楷體" w:eastAsia="標楷體" w:hAnsi="標楷體"/>
          <w:sz w:val="26"/>
          <w:szCs w:val="26"/>
        </w:rPr>
      </w:pPr>
    </w:p>
    <w:p w14:paraId="0E2AF375" w14:textId="77777777" w:rsidR="00D52C7D" w:rsidRDefault="00D52C7D" w:rsidP="00D33EF7">
      <w:pPr>
        <w:rPr>
          <w:rFonts w:ascii="標楷體" w:eastAsia="標楷體" w:hAnsi="標楷體"/>
          <w:sz w:val="26"/>
          <w:szCs w:val="26"/>
        </w:rPr>
      </w:pPr>
    </w:p>
    <w:p w14:paraId="20CA79D7" w14:textId="77777777" w:rsidR="00D52C7D" w:rsidRDefault="00D52C7D" w:rsidP="00D33EF7">
      <w:pPr>
        <w:rPr>
          <w:rFonts w:ascii="標楷體" w:eastAsia="標楷體" w:hAnsi="標楷體"/>
          <w:sz w:val="26"/>
          <w:szCs w:val="26"/>
        </w:rPr>
      </w:pPr>
    </w:p>
    <w:p w14:paraId="12B0F8A3" w14:textId="77777777" w:rsidR="00D52C7D" w:rsidRDefault="00D52C7D" w:rsidP="00D33EF7">
      <w:pPr>
        <w:rPr>
          <w:rFonts w:ascii="標楷體" w:eastAsia="標楷體" w:hAnsi="標楷體"/>
          <w:sz w:val="26"/>
          <w:szCs w:val="26"/>
        </w:rPr>
      </w:pPr>
    </w:p>
    <w:sectPr w:rsidR="00D52C7D" w:rsidSect="005D4D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1B44" w14:textId="77777777" w:rsidR="001654BD" w:rsidRDefault="001654BD">
      <w:pPr>
        <w:spacing w:line="240" w:lineRule="auto"/>
      </w:pPr>
      <w:r>
        <w:separator/>
      </w:r>
    </w:p>
  </w:endnote>
  <w:endnote w:type="continuationSeparator" w:id="0">
    <w:p w14:paraId="22FB0F69" w14:textId="77777777" w:rsidR="001654BD" w:rsidRDefault="00165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4DFD" w14:textId="77777777" w:rsidR="001654BD" w:rsidRDefault="001654BD">
      <w:pPr>
        <w:spacing w:line="240" w:lineRule="auto"/>
      </w:pPr>
      <w:r>
        <w:separator/>
      </w:r>
    </w:p>
  </w:footnote>
  <w:footnote w:type="continuationSeparator" w:id="0">
    <w:p w14:paraId="7036D7FB" w14:textId="77777777" w:rsidR="001654BD" w:rsidRDefault="001654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5"/>
    <w:rsid w:val="00020305"/>
    <w:rsid w:val="000D2F2E"/>
    <w:rsid w:val="001654BD"/>
    <w:rsid w:val="001917A8"/>
    <w:rsid w:val="00193D2E"/>
    <w:rsid w:val="001B308C"/>
    <w:rsid w:val="001C6DC9"/>
    <w:rsid w:val="001E1CED"/>
    <w:rsid w:val="001E417A"/>
    <w:rsid w:val="002141E5"/>
    <w:rsid w:val="00273779"/>
    <w:rsid w:val="002A397D"/>
    <w:rsid w:val="002B6352"/>
    <w:rsid w:val="002C1243"/>
    <w:rsid w:val="002F62B5"/>
    <w:rsid w:val="00326BDE"/>
    <w:rsid w:val="003273E5"/>
    <w:rsid w:val="00327F98"/>
    <w:rsid w:val="00384202"/>
    <w:rsid w:val="00406151"/>
    <w:rsid w:val="00420C92"/>
    <w:rsid w:val="00423BBF"/>
    <w:rsid w:val="00434522"/>
    <w:rsid w:val="00464113"/>
    <w:rsid w:val="004A239D"/>
    <w:rsid w:val="005760F1"/>
    <w:rsid w:val="005B3F86"/>
    <w:rsid w:val="005D4D52"/>
    <w:rsid w:val="005F380E"/>
    <w:rsid w:val="006025B4"/>
    <w:rsid w:val="006333C5"/>
    <w:rsid w:val="00682B93"/>
    <w:rsid w:val="00694DB8"/>
    <w:rsid w:val="0071796E"/>
    <w:rsid w:val="00783488"/>
    <w:rsid w:val="007B122F"/>
    <w:rsid w:val="007C4567"/>
    <w:rsid w:val="0089071A"/>
    <w:rsid w:val="008C008B"/>
    <w:rsid w:val="009208DF"/>
    <w:rsid w:val="0094668E"/>
    <w:rsid w:val="00990F3D"/>
    <w:rsid w:val="009A5E15"/>
    <w:rsid w:val="009D56D9"/>
    <w:rsid w:val="00A02452"/>
    <w:rsid w:val="00A11A5C"/>
    <w:rsid w:val="00A26493"/>
    <w:rsid w:val="00A77431"/>
    <w:rsid w:val="00A9629A"/>
    <w:rsid w:val="00AA7EA6"/>
    <w:rsid w:val="00AE62B2"/>
    <w:rsid w:val="00AF5319"/>
    <w:rsid w:val="00B26401"/>
    <w:rsid w:val="00B73A5E"/>
    <w:rsid w:val="00BA17F4"/>
    <w:rsid w:val="00BA3754"/>
    <w:rsid w:val="00BB502B"/>
    <w:rsid w:val="00BD653D"/>
    <w:rsid w:val="00BF2089"/>
    <w:rsid w:val="00C360A7"/>
    <w:rsid w:val="00C770B6"/>
    <w:rsid w:val="00C940FA"/>
    <w:rsid w:val="00CB2A63"/>
    <w:rsid w:val="00CF2413"/>
    <w:rsid w:val="00CF3457"/>
    <w:rsid w:val="00D06ABD"/>
    <w:rsid w:val="00D33EF7"/>
    <w:rsid w:val="00D405EE"/>
    <w:rsid w:val="00D52C7D"/>
    <w:rsid w:val="00D80DE0"/>
    <w:rsid w:val="00D95CE3"/>
    <w:rsid w:val="00D95D31"/>
    <w:rsid w:val="00DE1960"/>
    <w:rsid w:val="00DF7A72"/>
    <w:rsid w:val="00E11596"/>
    <w:rsid w:val="00E153BF"/>
    <w:rsid w:val="00E41361"/>
    <w:rsid w:val="00E510C2"/>
    <w:rsid w:val="00EB12F0"/>
    <w:rsid w:val="00EC1EC4"/>
    <w:rsid w:val="00EF5031"/>
    <w:rsid w:val="00F10A20"/>
    <w:rsid w:val="00FA064B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82295"/>
  <w15:docId w15:val="{5427E415-07B5-4A5C-A1B1-C3A8418F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585"/>
    <w:pPr>
      <w:widowControl w:val="0"/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33EF7"/>
    <w:rPr>
      <w:kern w:val="2"/>
    </w:rPr>
  </w:style>
  <w:style w:type="paragraph" w:styleId="a5">
    <w:name w:val="footer"/>
    <w:basedOn w:val="a"/>
    <w:link w:val="a6"/>
    <w:rsid w:val="00D3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33EF7"/>
    <w:rPr>
      <w:kern w:val="2"/>
    </w:rPr>
  </w:style>
  <w:style w:type="paragraph" w:styleId="a7">
    <w:name w:val="List Paragraph"/>
    <w:basedOn w:val="a"/>
    <w:uiPriority w:val="34"/>
    <w:qFormat/>
    <w:rsid w:val="005B3F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CMT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國立屏東商業技術學院101學年度大專校院弱勢學生助學計畫</dc:title>
  <dc:subject/>
  <dc:creator>user</dc:creator>
  <cp:keywords/>
  <dc:description/>
  <cp:lastModifiedBy>蔡翠蓮</cp:lastModifiedBy>
  <cp:revision>2</cp:revision>
  <cp:lastPrinted>2015-12-23T01:31:00Z</cp:lastPrinted>
  <dcterms:created xsi:type="dcterms:W3CDTF">2025-08-14T05:46:00Z</dcterms:created>
  <dcterms:modified xsi:type="dcterms:W3CDTF">2025-08-14T05:46:00Z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-1341424717</vt:i4>
  </property>
</Properties>
</file>